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C400" w14:textId="77777777" w:rsidR="002A7C87" w:rsidRDefault="002A7C8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5"/>
        <w:gridCol w:w="10915"/>
      </w:tblGrid>
      <w:tr w:rsidR="002A7C87" w14:paraId="7D7F121C" w14:textId="77777777" w:rsidTr="00EA3294">
        <w:tc>
          <w:tcPr>
            <w:tcW w:w="2405" w:type="dxa"/>
          </w:tcPr>
          <w:p w14:paraId="01E724E6" w14:textId="2C445FF8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10915" w:type="dxa"/>
          </w:tcPr>
          <w:p w14:paraId="1B7F4B79" w14:textId="230F26D8" w:rsidR="002A7C87" w:rsidRDefault="0048434F">
            <w:r>
              <w:t>AI som sparringspartner v. jobsøgning</w:t>
            </w:r>
          </w:p>
        </w:tc>
      </w:tr>
      <w:tr w:rsidR="002A7C87" w14:paraId="75555FA8" w14:textId="77777777" w:rsidTr="00EA3294">
        <w:tc>
          <w:tcPr>
            <w:tcW w:w="2405" w:type="dxa"/>
          </w:tcPr>
          <w:p w14:paraId="0EE6B303" w14:textId="7DBF209A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10915" w:type="dxa"/>
          </w:tcPr>
          <w:p w14:paraId="436E30DD" w14:textId="1DDFED99" w:rsidR="002A7C87" w:rsidRDefault="0048434F">
            <w:r>
              <w:t>Dansk</w:t>
            </w:r>
            <w:r w:rsidR="0076244E">
              <w:t xml:space="preserve"> GF1</w:t>
            </w:r>
          </w:p>
        </w:tc>
      </w:tr>
      <w:tr w:rsidR="002A7C87" w14:paraId="37E4BD2F" w14:textId="77777777" w:rsidTr="00EA3294">
        <w:tc>
          <w:tcPr>
            <w:tcW w:w="2405" w:type="dxa"/>
          </w:tcPr>
          <w:p w14:paraId="674393E9" w14:textId="38511CE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10915" w:type="dxa"/>
          </w:tcPr>
          <w:p w14:paraId="268E306E" w14:textId="328A0617" w:rsidR="002A7C87" w:rsidRDefault="0076244E">
            <w:r>
              <w:t>Maiken Hansen Haar</w:t>
            </w:r>
          </w:p>
        </w:tc>
      </w:tr>
      <w:tr w:rsidR="002A7C87" w14:paraId="50DC3949" w14:textId="77777777" w:rsidTr="00EA3294">
        <w:tc>
          <w:tcPr>
            <w:tcW w:w="2405" w:type="dxa"/>
          </w:tcPr>
          <w:p w14:paraId="5D3A8A04" w14:textId="2B543CD4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10915" w:type="dxa"/>
          </w:tcPr>
          <w:p w14:paraId="29CDA268" w14:textId="2F4E5E06" w:rsidR="002A7C87" w:rsidRDefault="0076244E">
            <w:r>
              <w:t>UCRS</w:t>
            </w:r>
          </w:p>
        </w:tc>
      </w:tr>
      <w:tr w:rsidR="002A7C87" w14:paraId="0368CBA8" w14:textId="77777777" w:rsidTr="00EA3294">
        <w:tc>
          <w:tcPr>
            <w:tcW w:w="2405" w:type="dxa"/>
          </w:tcPr>
          <w:p w14:paraId="720A392E" w14:textId="0B3FA42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10915" w:type="dxa"/>
          </w:tcPr>
          <w:p w14:paraId="0D40A0E3" w14:textId="1106B07F" w:rsidR="002A7C87" w:rsidRPr="002A7C87" w:rsidRDefault="0048434F">
            <w:pPr>
              <w:rPr>
                <w:i/>
                <w:iCs/>
              </w:rPr>
            </w:pPr>
            <w:r w:rsidRPr="0048434F">
              <w:rPr>
                <w:i/>
                <w:iCs/>
              </w:rPr>
              <w:t>I dette aktionslæringsforløb arbejder eleverne med at skrive målrettede og professionelle jobansøgninger og CV’er. Med udgangspunkt i kommunikationsmodellerne Laswell og Ciceros pentagram lærer de at analysere og tilpasse deres tekster til konkrete modtagere og formål. AI bruges som en kognitiv partner i skriveprocessen – til idéudvikling, sproglig revision og refleksion – men uden at overtage selve skrivearbejdet. Forløbet styrker både faglige skrivekompetencer, digital dømmekraft og elevernes evne til at præsentere sig selv i en erhvervsfaglig kontekst.</w:t>
            </w:r>
          </w:p>
        </w:tc>
      </w:tr>
    </w:tbl>
    <w:p w14:paraId="0726D8A3" w14:textId="77777777" w:rsidR="002A7C87" w:rsidRDefault="002A7C87"/>
    <w:p w14:paraId="1B922C9C" w14:textId="00CB0D82" w:rsidR="2916B208" w:rsidRDefault="00673262" w:rsidP="33DA62DF">
      <w:pPr>
        <w:rPr>
          <w:b/>
          <w:bCs/>
          <w:sz w:val="28"/>
          <w:szCs w:val="28"/>
        </w:rPr>
      </w:pPr>
      <w:r w:rsidRPr="33DA62DF">
        <w:rPr>
          <w:b/>
          <w:bCs/>
          <w:sz w:val="28"/>
          <w:szCs w:val="28"/>
        </w:rPr>
        <w:t>Oversigt over forløbet i FIMME-format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1"/>
        <w:gridCol w:w="2676"/>
        <w:gridCol w:w="2328"/>
        <w:gridCol w:w="2099"/>
        <w:gridCol w:w="2194"/>
        <w:gridCol w:w="2072"/>
      </w:tblGrid>
      <w:tr w:rsidR="00177E5F" w:rsidRPr="00673262" w14:paraId="066BCC20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9095BDC" w14:textId="77777777" w:rsidR="00673262" w:rsidRPr="00673262" w:rsidRDefault="00673262" w:rsidP="00673262">
            <w:r w:rsidRPr="00673262">
              <w:rPr>
                <w:b/>
                <w:bCs/>
              </w:rPr>
              <w:t>Sekvens / tidsforbrug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15DF7C" w14:textId="77777777" w:rsidR="00673262" w:rsidRPr="00673262" w:rsidRDefault="00673262" w:rsidP="00673262">
            <w:r w:rsidRPr="00673262">
              <w:rPr>
                <w:b/>
                <w:bCs/>
              </w:rPr>
              <w:t>Formål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D2B8CB5" w14:textId="77777777" w:rsidR="00673262" w:rsidRPr="00A5791A" w:rsidRDefault="00673262" w:rsidP="00673262">
            <w:r w:rsidRPr="00A5791A">
              <w:rPr>
                <w:b/>
                <w:bCs/>
              </w:rPr>
              <w:t>Indhold</w:t>
            </w:r>
            <w:r w:rsidRPr="00A5791A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AC1F4D7" w14:textId="77777777" w:rsidR="00673262" w:rsidRPr="00673262" w:rsidRDefault="00673262" w:rsidP="00673262">
            <w:r w:rsidRPr="00673262">
              <w:rPr>
                <w:b/>
                <w:bCs/>
              </w:rPr>
              <w:t>Materiale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DDAA3F6" w14:textId="77777777" w:rsidR="00673262" w:rsidRPr="00673262" w:rsidRDefault="00673262" w:rsidP="00673262">
            <w:r w:rsidRPr="00673262">
              <w:rPr>
                <w:b/>
                <w:bCs/>
              </w:rPr>
              <w:t>Metode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D0F59F" w14:textId="77777777" w:rsidR="00673262" w:rsidRPr="00673262" w:rsidRDefault="00673262" w:rsidP="00673262">
            <w:r w:rsidRPr="00673262">
              <w:rPr>
                <w:b/>
                <w:bCs/>
              </w:rPr>
              <w:t>Evaluering</w:t>
            </w:r>
            <w:r w:rsidRPr="00673262">
              <w:t> </w:t>
            </w:r>
          </w:p>
        </w:tc>
      </w:tr>
      <w:tr w:rsidR="00C727A7" w:rsidRPr="00673262" w14:paraId="40EFAD51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862432" w14:textId="77777777" w:rsidR="00673262" w:rsidRDefault="00F211A4" w:rsidP="00673262">
            <w:r>
              <w:t xml:space="preserve">Sekvens 1 </w:t>
            </w:r>
          </w:p>
          <w:p w14:paraId="543437BC" w14:textId="0DE818A9" w:rsidR="00582DE8" w:rsidRDefault="002668C4" w:rsidP="00673262">
            <w:r>
              <w:t>20 min</w:t>
            </w:r>
          </w:p>
          <w:p w14:paraId="4B116493" w14:textId="5344AD77" w:rsidR="00F211A4" w:rsidRPr="00673262" w:rsidRDefault="00F211A4" w:rsidP="00673262"/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4C27AD" w14:textId="212A31B2" w:rsidR="00673262" w:rsidRPr="00673262" w:rsidRDefault="00B94156" w:rsidP="00673262">
            <w:r>
              <w:t xml:space="preserve">Intro og </w:t>
            </w:r>
            <w:r w:rsidR="0039025A">
              <w:t xml:space="preserve">repetition af kommunikationsmodeller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0701BF" w14:textId="77777777" w:rsidR="00A5791A" w:rsidRDefault="00707F75" w:rsidP="00A5791A">
            <w:pPr>
              <w:tabs>
                <w:tab w:val="left" w:pos="1439"/>
              </w:tabs>
            </w:pPr>
            <w:r w:rsidRPr="00A5791A">
              <w:t xml:space="preserve">Introduktion til ansøgning og CV som </w:t>
            </w:r>
            <w:r w:rsidR="00A5791A">
              <w:t xml:space="preserve">genre </w:t>
            </w:r>
          </w:p>
          <w:p w14:paraId="17E67967" w14:textId="77777777" w:rsidR="00A5791A" w:rsidRDefault="00707F75" w:rsidP="00A5791A">
            <w:pPr>
              <w:tabs>
                <w:tab w:val="left" w:pos="1439"/>
              </w:tabs>
            </w:pPr>
            <w:r w:rsidRPr="00A5791A">
              <w:t xml:space="preserve">Gennemgang af Laswells model og Ciceros pentagram </w:t>
            </w:r>
          </w:p>
          <w:p w14:paraId="26A38AB2" w14:textId="77777777" w:rsidR="00A5791A" w:rsidRDefault="00A5791A" w:rsidP="00A5791A">
            <w:pPr>
              <w:tabs>
                <w:tab w:val="left" w:pos="1439"/>
              </w:tabs>
            </w:pPr>
            <w:r>
              <w:lastRenderedPageBreak/>
              <w:t>gennemgang</w:t>
            </w:r>
            <w:r w:rsidR="00707F75" w:rsidRPr="00A5791A">
              <w:t xml:space="preserve"> af en eksemplarisk jobannonce </w:t>
            </w:r>
          </w:p>
          <w:p w14:paraId="059B149B" w14:textId="70F22D9E" w:rsidR="00673262" w:rsidRPr="00A5791A" w:rsidRDefault="00A5791A" w:rsidP="00A5791A">
            <w:pPr>
              <w:tabs>
                <w:tab w:val="left" w:pos="1439"/>
              </w:tabs>
            </w:pPr>
            <w:r>
              <w:t>Klasse</w:t>
            </w:r>
            <w:r w:rsidR="00707F75" w:rsidRPr="00A5791A">
              <w:t>diskussion</w:t>
            </w:r>
            <w:r>
              <w:t xml:space="preserve">: </w:t>
            </w:r>
            <w:r w:rsidR="00707F75" w:rsidRPr="00A5791A">
              <w:t xml:space="preserve">hvad </w:t>
            </w:r>
            <w:r>
              <w:t xml:space="preserve">søger </w:t>
            </w:r>
            <w:r w:rsidR="00707F75" w:rsidRPr="00A5791A">
              <w:t xml:space="preserve">modtageren (arbejdsgiveren)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AEC418" w14:textId="2429FFA8" w:rsidR="00673262" w:rsidRDefault="00F704AD" w:rsidP="00673262">
            <w:r>
              <w:lastRenderedPageBreak/>
              <w:t>PowerPoint med modeller og beskrivelser til repetition</w:t>
            </w:r>
          </w:p>
          <w:p w14:paraId="6245DC6A" w14:textId="27641E3D" w:rsidR="00F704AD" w:rsidRPr="00673262" w:rsidRDefault="00F704AD" w:rsidP="00673262">
            <w:r>
              <w:t>Eksemplariske jobannoncer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428768" w14:textId="77777777" w:rsidR="00673262" w:rsidRDefault="00A90756" w:rsidP="00673262">
            <w:r>
              <w:t>Aktivering af forforståelse</w:t>
            </w:r>
          </w:p>
          <w:p w14:paraId="2D25C98B" w14:textId="62860D70" w:rsidR="00A90756" w:rsidRPr="00673262" w:rsidRDefault="00582DE8" w:rsidP="00673262">
            <w:r>
              <w:t>Klassediskussion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196B7" w14:textId="282E5A49" w:rsidR="00673262" w:rsidRPr="00673262" w:rsidRDefault="00582DE8" w:rsidP="00673262">
            <w:r w:rsidRPr="00582DE8">
              <w:t>Læreren observerer elevernes deltagelse i diskussionen og deres forståelse for begreberne. </w:t>
            </w:r>
          </w:p>
        </w:tc>
      </w:tr>
      <w:tr w:rsidR="00C727A7" w:rsidRPr="00673262" w14:paraId="5789EA9E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3CBE07" w14:textId="77777777" w:rsidR="00673262" w:rsidRDefault="00582DE8" w:rsidP="00673262">
            <w:r>
              <w:t>Sekvens 2</w:t>
            </w:r>
          </w:p>
          <w:p w14:paraId="1F4DF2F4" w14:textId="16C82109" w:rsidR="002668C4" w:rsidRPr="00673262" w:rsidRDefault="002A65C8" w:rsidP="00673262">
            <w:r>
              <w:t>40 min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E4D5D" w14:textId="69476726" w:rsidR="00673262" w:rsidRPr="00673262" w:rsidRDefault="00AD5A24" w:rsidP="00673262">
            <w:r>
              <w:t>Forståelse for opbygning og anvendelse af CV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FD971C" w14:textId="33890C14" w:rsidR="003B362F" w:rsidRPr="003B362F" w:rsidRDefault="003B362F" w:rsidP="003B362F">
            <w:r w:rsidRPr="003B362F">
              <w:t>CV</w:t>
            </w:r>
            <w:r>
              <w:t xml:space="preserve">’ets </w:t>
            </w:r>
            <w:r w:rsidRPr="003B362F">
              <w:t xml:space="preserve">opbygning </w:t>
            </w:r>
            <w:r w:rsidR="005C2E23">
              <w:t>og anvendelse</w:t>
            </w:r>
          </w:p>
          <w:p w14:paraId="079AF6AD" w14:textId="6599CCFE" w:rsidR="003B362F" w:rsidRPr="003B362F" w:rsidRDefault="005C2E23" w:rsidP="005C2E23">
            <w:r>
              <w:t>Eleverne skriver deres eget CV</w:t>
            </w:r>
          </w:p>
          <w:p w14:paraId="5EF5F4BB" w14:textId="556A7F72" w:rsidR="003B362F" w:rsidRPr="003B362F" w:rsidRDefault="00686CB8" w:rsidP="005C2E23">
            <w:r>
              <w:t>Fremvisning af CV i par/ små grupper</w:t>
            </w:r>
          </w:p>
          <w:p w14:paraId="7E9AB0A3" w14:textId="69D1A772" w:rsidR="00673262" w:rsidRPr="003B362F" w:rsidRDefault="00673262" w:rsidP="00673262"/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9A97CE" w14:textId="7099D41A" w:rsidR="001A42D3" w:rsidRPr="00673262" w:rsidRDefault="00B159DF" w:rsidP="00673262">
            <w:r>
              <w:t>Eksempel på CV-skabelon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1F5D84" w14:textId="77777777" w:rsidR="00781CDD" w:rsidRDefault="00781CDD" w:rsidP="00781CDD">
            <w:r>
              <w:t>Klassegennemgang</w:t>
            </w:r>
          </w:p>
          <w:p w14:paraId="7B0A70E5" w14:textId="77777777" w:rsidR="00673262" w:rsidRDefault="00781CDD" w:rsidP="00781CDD">
            <w:r>
              <w:t xml:space="preserve">Eleven skriver et CV –AI </w:t>
            </w:r>
            <w:r>
              <w:t xml:space="preserve">anvendes </w:t>
            </w:r>
            <w:r>
              <w:t>til korrektur og sparringspartner</w:t>
            </w:r>
          </w:p>
          <w:p w14:paraId="0ABE7EB3" w14:textId="19735E71" w:rsidR="00254158" w:rsidRPr="00673262" w:rsidRDefault="00254158" w:rsidP="00781CDD">
            <w:r>
              <w:t>Feed back skema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1A8DE5" w14:textId="77777777" w:rsidR="00673262" w:rsidRDefault="00673262" w:rsidP="00673262">
            <w:r w:rsidRPr="00673262">
              <w:t> </w:t>
            </w:r>
            <w:r w:rsidR="00254158" w:rsidRPr="00582DE8">
              <w:t>Læreren observerer elevernes deltagelse i diskussione</w:t>
            </w:r>
            <w:r w:rsidR="00254158">
              <w:t>r og selvstændigt arbejde</w:t>
            </w:r>
          </w:p>
          <w:p w14:paraId="27648D35" w14:textId="6B81F494" w:rsidR="00254158" w:rsidRPr="00673262" w:rsidRDefault="00254158" w:rsidP="00673262">
            <w:r>
              <w:t>Peer feedback</w:t>
            </w:r>
          </w:p>
        </w:tc>
      </w:tr>
      <w:tr w:rsidR="00C727A7" w:rsidRPr="00673262" w14:paraId="3B548E78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EB4B98" w14:textId="77777777" w:rsidR="00673262" w:rsidRDefault="00B159DF" w:rsidP="00673262">
            <w:r>
              <w:t>Sekvens 3</w:t>
            </w:r>
          </w:p>
          <w:p w14:paraId="1AF7DA38" w14:textId="43406634" w:rsidR="00C727A7" w:rsidRDefault="00C727A7" w:rsidP="00673262">
            <w:r>
              <w:t>40 min</w:t>
            </w:r>
          </w:p>
          <w:p w14:paraId="7D7F8B20" w14:textId="41D11A3B" w:rsidR="00B159DF" w:rsidRPr="00673262" w:rsidRDefault="00B159DF" w:rsidP="00673262"/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079F5C" w14:textId="77777777" w:rsidR="00C727A7" w:rsidRPr="00C727A7" w:rsidRDefault="00C727A7" w:rsidP="00C727A7">
            <w:r w:rsidRPr="00C727A7">
              <w:t>Lære at strukturere en ansøgning med tydelig indledning, hoveddel og afslutning.</w:t>
            </w:r>
          </w:p>
          <w:p w14:paraId="497951F5" w14:textId="77777777" w:rsidR="00C727A7" w:rsidRPr="00C727A7" w:rsidRDefault="00C727A7" w:rsidP="00C727A7">
            <w:r w:rsidRPr="00C727A7">
              <w:t>Bruge sproget strategisk til at fremhæve styrker og motivation.</w:t>
            </w:r>
          </w:p>
          <w:p w14:paraId="210944D6" w14:textId="170EE421" w:rsidR="00673262" w:rsidRPr="00C727A7" w:rsidRDefault="00673262" w:rsidP="00673262"/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732619" w14:textId="6DE11D24" w:rsidR="00733BD4" w:rsidRPr="00733BD4" w:rsidRDefault="00733BD4" w:rsidP="00733BD4">
            <w:r w:rsidRPr="00733BD4">
              <w:t xml:space="preserve">Introduktion til ansøgningsstrukturen </w:t>
            </w:r>
          </w:p>
          <w:p w14:paraId="4C894CD8" w14:textId="60AC6C43" w:rsidR="00733BD4" w:rsidRPr="00733BD4" w:rsidRDefault="00272CE3" w:rsidP="00733BD4">
            <w:r>
              <w:t xml:space="preserve">Gennemsyn og klassediskussion: </w:t>
            </w:r>
            <w:r w:rsidR="00733BD4" w:rsidRPr="00733BD4">
              <w:t>gode og dårlige ansøgningseksempler.</w:t>
            </w:r>
          </w:p>
          <w:p w14:paraId="7BA2831B" w14:textId="44CC9459" w:rsidR="00673262" w:rsidRPr="00A5791A" w:rsidRDefault="00A66D93" w:rsidP="00733BD4">
            <w:r>
              <w:t>F</w:t>
            </w:r>
            <w:r w:rsidR="00733BD4" w:rsidRPr="00733BD4">
              <w:t>ørste udkast til deres ansøgning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FDF7EA" w14:textId="309D6A25" w:rsidR="00E36C5A" w:rsidRDefault="00E36C5A" w:rsidP="00673262">
            <w:r>
              <w:t>Eksemplariske jobannoncer</w:t>
            </w:r>
          </w:p>
          <w:p w14:paraId="643C7F65" w14:textId="77777777" w:rsidR="00673262" w:rsidRDefault="00A66D93" w:rsidP="00673262">
            <w:r>
              <w:t>Eksemplarisk</w:t>
            </w:r>
            <w:r w:rsidR="00E36C5A">
              <w:t>e</w:t>
            </w:r>
            <w:r>
              <w:t xml:space="preserve"> </w:t>
            </w:r>
            <w:r w:rsidR="00D11E2D">
              <w:t>ansøgning</w:t>
            </w:r>
            <w:r w:rsidR="00E36C5A">
              <w:t>er</w:t>
            </w:r>
          </w:p>
          <w:p w14:paraId="6B947433" w14:textId="3E339806" w:rsidR="00E36C5A" w:rsidRPr="00673262" w:rsidRDefault="00E36C5A" w:rsidP="00673262">
            <w:r>
              <w:t>Skabelon ti skrivning af ansøgning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5ACEA" w14:textId="5E91454B" w:rsidR="00673262" w:rsidRDefault="00E36C5A" w:rsidP="00673262">
            <w:r>
              <w:t>Klassegennemgang</w:t>
            </w:r>
          </w:p>
          <w:p w14:paraId="13B00415" w14:textId="17AE3BDA" w:rsidR="00E36C5A" w:rsidRDefault="00E36C5A" w:rsidP="00673262">
            <w:r>
              <w:t>Klassediskussion</w:t>
            </w:r>
          </w:p>
          <w:p w14:paraId="73C61E9A" w14:textId="25E1ADE0" w:rsidR="00B064EC" w:rsidRDefault="00B064EC" w:rsidP="00673262">
            <w:r>
              <w:t>Skrivning af egne ansøgninger</w:t>
            </w:r>
          </w:p>
          <w:p w14:paraId="393AADE8" w14:textId="0C49DEAF" w:rsidR="00E36C5A" w:rsidRPr="00673262" w:rsidRDefault="00E36C5A" w:rsidP="00673262"/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703FC4" w14:textId="77777777" w:rsidR="001E1EB2" w:rsidRDefault="00673262" w:rsidP="001E1EB2">
            <w:r w:rsidRPr="00673262">
              <w:t> </w:t>
            </w:r>
            <w:r w:rsidR="001E1EB2" w:rsidRPr="00582DE8">
              <w:t>Læreren observerer elevernes deltagelse i diskussione</w:t>
            </w:r>
            <w:r w:rsidR="001E1EB2">
              <w:t>r og selvstændigt arbejde</w:t>
            </w:r>
          </w:p>
          <w:p w14:paraId="68D4808D" w14:textId="1F4B1992" w:rsidR="00673262" w:rsidRPr="00673262" w:rsidRDefault="00673262" w:rsidP="00673262"/>
        </w:tc>
      </w:tr>
      <w:tr w:rsidR="00C727A7" w:rsidRPr="00673262" w14:paraId="30444484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7392A" w14:textId="77777777" w:rsidR="00673262" w:rsidRDefault="006E51A5" w:rsidP="00673262">
            <w:r>
              <w:t xml:space="preserve">Sekvens 4 </w:t>
            </w:r>
          </w:p>
          <w:p w14:paraId="4EC11FED" w14:textId="11FF5300" w:rsidR="004F2810" w:rsidRPr="00673262" w:rsidRDefault="00302450" w:rsidP="00673262">
            <w:r>
              <w:t>30 min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2A4AE" w14:textId="64849FC9" w:rsidR="00673262" w:rsidRPr="00673262" w:rsidRDefault="00A26642" w:rsidP="00673262">
            <w:r>
              <w:t>Finpudsning af Ansøgning med AI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396B0" w14:textId="77777777" w:rsidR="00673262" w:rsidRDefault="002407F2" w:rsidP="00673262">
            <w:r>
              <w:t>Peer feedback</w:t>
            </w:r>
          </w:p>
          <w:p w14:paraId="451DED22" w14:textId="77777777" w:rsidR="002407F2" w:rsidRDefault="00C80616" w:rsidP="00673262">
            <w:r>
              <w:t>AI-sparring</w:t>
            </w:r>
          </w:p>
          <w:p w14:paraId="34A4A265" w14:textId="5ECE6B8C" w:rsidR="004F2810" w:rsidRPr="00A5791A" w:rsidRDefault="004F2810" w:rsidP="00673262">
            <w:r>
              <w:t xml:space="preserve">Tilretning af </w:t>
            </w:r>
            <w:r w:rsidR="00302450">
              <w:t>ansøgning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F6C7D9" w14:textId="5AE97135" w:rsidR="00673262" w:rsidRPr="00673262" w:rsidRDefault="00224EEA" w:rsidP="00673262">
            <w:r>
              <w:t>Feed back-skema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4D875D" w14:textId="77777777" w:rsidR="00673262" w:rsidRDefault="00302450" w:rsidP="00673262">
            <w:r>
              <w:t>Individuelt arbejde</w:t>
            </w:r>
          </w:p>
          <w:p w14:paraId="585D8A6D" w14:textId="0AD3A83E" w:rsidR="00302450" w:rsidRPr="00673262" w:rsidRDefault="00302450" w:rsidP="00673262">
            <w:r>
              <w:t>Sparring vha. AI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0BEB97" w14:textId="77777777" w:rsidR="00F96CF0" w:rsidRDefault="00F96CF0" w:rsidP="00F96CF0">
            <w:r w:rsidRPr="00582DE8">
              <w:t>Læreren observerer elevernes deltagelse i diskussione</w:t>
            </w:r>
            <w:r>
              <w:t>r og selvstændigt arbejde</w:t>
            </w:r>
          </w:p>
          <w:p w14:paraId="17945317" w14:textId="1432419D" w:rsidR="00673262" w:rsidRPr="00673262" w:rsidRDefault="00302450" w:rsidP="00673262">
            <w:r>
              <w:t>Peer feedbac</w:t>
            </w:r>
            <w:r w:rsidR="00F96CF0">
              <w:t>k</w:t>
            </w:r>
          </w:p>
        </w:tc>
      </w:tr>
      <w:tr w:rsidR="00C727A7" w:rsidRPr="00673262" w14:paraId="10C39E0F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7F9B9" w14:textId="77777777" w:rsidR="00673262" w:rsidRDefault="00F00AA0" w:rsidP="00673262">
            <w:r>
              <w:t xml:space="preserve">Sekvens 5 </w:t>
            </w:r>
          </w:p>
          <w:p w14:paraId="5EF43B6A" w14:textId="0F828A33" w:rsidR="00066394" w:rsidRPr="00673262" w:rsidRDefault="00066394" w:rsidP="00673262">
            <w:r>
              <w:t>20 min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82AD2" w14:textId="2E8E5B14" w:rsidR="00673262" w:rsidRPr="00673262" w:rsidRDefault="00F00AA0" w:rsidP="00673262">
            <w:r>
              <w:t xml:space="preserve">Sparringsgrupper og refleksion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62A244" w14:textId="77777777" w:rsidR="00673262" w:rsidRDefault="00224EEA" w:rsidP="00673262">
            <w:r>
              <w:t>Minifremlæggelse og feedback i mindre grupper</w:t>
            </w:r>
          </w:p>
          <w:p w14:paraId="1AAFA7E9" w14:textId="4F59240B" w:rsidR="00224EEA" w:rsidRPr="00A5791A" w:rsidRDefault="00224EEA" w:rsidP="00673262">
            <w:r>
              <w:t>Reflektionsøvelse på klassen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96584" w14:textId="77777777" w:rsidR="00673262" w:rsidRPr="00673262" w:rsidRDefault="00673262" w:rsidP="00673262"/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86AEB" w14:textId="5365D64E" w:rsidR="00673262" w:rsidRPr="00673262" w:rsidRDefault="00C90C8F" w:rsidP="00673262">
            <w:r>
              <w:t>Gruppearbejde klassediskussion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4AB381" w14:textId="77777777" w:rsidR="00C90C8F" w:rsidRDefault="00C90C8F" w:rsidP="00C90C8F">
            <w:r w:rsidRPr="00582DE8">
              <w:t>Læreren observerer elevernes deltagelse i diskussione</w:t>
            </w:r>
            <w:r>
              <w:t>r og selvstændigt arbejde</w:t>
            </w:r>
          </w:p>
          <w:p w14:paraId="164042DF" w14:textId="77777777" w:rsidR="00673262" w:rsidRDefault="00C90C8F" w:rsidP="00C90C8F">
            <w:r>
              <w:t>Peer feedback</w:t>
            </w:r>
          </w:p>
          <w:p w14:paraId="113A9DC7" w14:textId="52A42B7B" w:rsidR="00C90C8F" w:rsidRPr="00673262" w:rsidRDefault="00DB1A1F" w:rsidP="00C90C8F">
            <w:r>
              <w:t>Summativ evaluering fra underviser</w:t>
            </w:r>
          </w:p>
        </w:tc>
      </w:tr>
    </w:tbl>
    <w:p w14:paraId="342CCC8C" w14:textId="35DE2785" w:rsidR="00673262" w:rsidRDefault="00673262">
      <w:r w:rsidRPr="00673262">
        <w:t> </w:t>
      </w:r>
    </w:p>
    <w:p w14:paraId="2FAA2F5D" w14:textId="215D851C" w:rsidR="002A7C87" w:rsidRDefault="00673262">
      <w:r>
        <w:t>Nærmere beskrivelse af forløbet samt didaktiske overvejelser og erkendelser beskrives efterfølgende.</w:t>
      </w:r>
    </w:p>
    <w:p w14:paraId="132B82C6" w14:textId="77777777" w:rsidR="002D0430" w:rsidRDefault="002D0430"/>
    <w:tbl>
      <w:tblPr>
        <w:tblStyle w:val="Tabel-Gitter"/>
        <w:tblW w:w="13499" w:type="dxa"/>
        <w:tblLook w:val="04A0" w:firstRow="1" w:lastRow="0" w:firstColumn="1" w:lastColumn="0" w:noHBand="0" w:noVBand="1"/>
      </w:tblPr>
      <w:tblGrid>
        <w:gridCol w:w="3273"/>
        <w:gridCol w:w="10226"/>
      </w:tblGrid>
      <w:tr w:rsidR="002D0430" w:rsidRPr="004C608E" w14:paraId="636354E5" w14:textId="77777777" w:rsidTr="00AB6332">
        <w:trPr>
          <w:trHeight w:val="558"/>
        </w:trPr>
        <w:tc>
          <w:tcPr>
            <w:tcW w:w="3273" w:type="dxa"/>
          </w:tcPr>
          <w:p w14:paraId="0CC64656" w14:textId="77777777" w:rsidR="002D0430" w:rsidRPr="004C608E" w:rsidRDefault="002D0430" w:rsidP="00AB6332">
            <w:pPr>
              <w:rPr>
                <w:b/>
                <w:bCs/>
                <w:sz w:val="28"/>
                <w:szCs w:val="28"/>
              </w:rPr>
            </w:pPr>
            <w:r w:rsidRPr="004C608E">
              <w:rPr>
                <w:b/>
                <w:bCs/>
                <w:sz w:val="28"/>
                <w:szCs w:val="28"/>
              </w:rPr>
              <w:t>Tekstpraksis</w:t>
            </w:r>
          </w:p>
        </w:tc>
        <w:tc>
          <w:tcPr>
            <w:tcW w:w="10226" w:type="dxa"/>
          </w:tcPr>
          <w:p w14:paraId="2D8506D1" w14:textId="77777777" w:rsidR="002D0430" w:rsidRPr="004C608E" w:rsidRDefault="002D0430" w:rsidP="00AB63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Ansøgning og CV</w:t>
            </w:r>
          </w:p>
        </w:tc>
      </w:tr>
      <w:tr w:rsidR="002D0430" w:rsidRPr="004C608E" w14:paraId="74EA330E" w14:textId="77777777" w:rsidTr="00AB6332">
        <w:trPr>
          <w:trHeight w:val="1085"/>
        </w:trPr>
        <w:tc>
          <w:tcPr>
            <w:tcW w:w="3273" w:type="dxa"/>
          </w:tcPr>
          <w:p w14:paraId="74BCAE47" w14:textId="77777777" w:rsidR="002D0430" w:rsidRPr="004C608E" w:rsidRDefault="002D0430" w:rsidP="00AB6332">
            <w:pPr>
              <w:rPr>
                <w:b/>
                <w:bCs/>
                <w:sz w:val="28"/>
                <w:szCs w:val="28"/>
              </w:rPr>
            </w:pPr>
            <w:r w:rsidRPr="004C608E">
              <w:rPr>
                <w:b/>
                <w:bCs/>
                <w:sz w:val="28"/>
                <w:szCs w:val="28"/>
              </w:rPr>
              <w:t xml:space="preserve">Digitale værktøjer til udlicitering </w:t>
            </w:r>
          </w:p>
        </w:tc>
        <w:tc>
          <w:tcPr>
            <w:tcW w:w="10226" w:type="dxa"/>
          </w:tcPr>
          <w:p w14:paraId="0576D8E0" w14:textId="77777777" w:rsidR="002D0430" w:rsidRPr="00984B0D" w:rsidRDefault="002D0430" w:rsidP="00AB6332">
            <w:pPr>
              <w:rPr>
                <w:sz w:val="28"/>
                <w:szCs w:val="28"/>
              </w:rPr>
            </w:pPr>
            <w:r w:rsidRPr="00984B0D">
              <w:rPr>
                <w:sz w:val="28"/>
                <w:szCs w:val="28"/>
              </w:rPr>
              <w:t>A. Hvilke digitale værktøjer udfordrer den eksisterende praksis?</w:t>
            </w:r>
          </w:p>
          <w:p w14:paraId="3B6ABF40" w14:textId="77777777" w:rsidR="002D0430" w:rsidRPr="00984B0D" w:rsidRDefault="002D0430" w:rsidP="002D0430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984B0D">
              <w:rPr>
                <w:sz w:val="28"/>
                <w:szCs w:val="28"/>
              </w:rPr>
              <w:t>AI-værktøjer som ChatGPT og Copilot</w:t>
            </w:r>
          </w:p>
          <w:p w14:paraId="0937C4BB" w14:textId="77777777" w:rsidR="002D0430" w:rsidRPr="00F77A28" w:rsidRDefault="002D0430" w:rsidP="002D0430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984B0D">
              <w:rPr>
                <w:sz w:val="28"/>
                <w:szCs w:val="28"/>
              </w:rPr>
              <w:t>Tekstbehandlingsprogrammer med automatiske forslag og korrektur</w:t>
            </w:r>
          </w:p>
          <w:p w14:paraId="3B83028A" w14:textId="77777777" w:rsidR="002D0430" w:rsidRPr="00984B0D" w:rsidRDefault="002D0430" w:rsidP="002D0430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  <w:p w14:paraId="2C054259" w14:textId="77777777" w:rsidR="002D0430" w:rsidRPr="00F77A28" w:rsidRDefault="002D0430" w:rsidP="00AB6332">
            <w:pPr>
              <w:rPr>
                <w:sz w:val="28"/>
                <w:szCs w:val="28"/>
              </w:rPr>
            </w:pPr>
            <w:r w:rsidRPr="00F77A28">
              <w:rPr>
                <w:sz w:val="28"/>
                <w:szCs w:val="28"/>
              </w:rPr>
              <w:t>B. Hvordan udfordres praksis af digitale værktøjer?</w:t>
            </w:r>
          </w:p>
          <w:p w14:paraId="60CF1E7B" w14:textId="77777777" w:rsidR="002D0430" w:rsidRPr="00F77A28" w:rsidRDefault="002D0430" w:rsidP="002D043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F77A28">
              <w:rPr>
                <w:sz w:val="28"/>
                <w:szCs w:val="28"/>
              </w:rPr>
              <w:t>Elever kan få færdige svar, hvilket slører deres egen proces og læring</w:t>
            </w:r>
          </w:p>
          <w:p w14:paraId="04D13FD6" w14:textId="77777777" w:rsidR="002D0430" w:rsidRPr="00F77A28" w:rsidRDefault="002D0430" w:rsidP="002D043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F77A28">
              <w:rPr>
                <w:sz w:val="28"/>
                <w:szCs w:val="28"/>
              </w:rPr>
              <w:t>Læreren skal gentænke stilladsering, så AI bruges som sparringspartner – ikke som erstatning</w:t>
            </w:r>
          </w:p>
          <w:p w14:paraId="6A8A9E7A" w14:textId="77777777" w:rsidR="002D0430" w:rsidRPr="00F77A28" w:rsidRDefault="002D0430" w:rsidP="002D043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F77A28">
              <w:rPr>
                <w:sz w:val="28"/>
                <w:szCs w:val="28"/>
              </w:rPr>
              <w:t>Der opstår behov for kritisk refleksion over kilder, ejerskab og sprogbrug</w:t>
            </w:r>
          </w:p>
          <w:p w14:paraId="62EE8ED3" w14:textId="77777777" w:rsidR="002D0430" w:rsidRPr="004C608E" w:rsidRDefault="002D0430" w:rsidP="00AB6332">
            <w:pPr>
              <w:rPr>
                <w:sz w:val="28"/>
                <w:szCs w:val="28"/>
              </w:rPr>
            </w:pPr>
          </w:p>
        </w:tc>
      </w:tr>
      <w:tr w:rsidR="002D0430" w:rsidRPr="004C608E" w14:paraId="41DF3C19" w14:textId="77777777" w:rsidTr="00AB6332">
        <w:trPr>
          <w:trHeight w:val="1643"/>
        </w:trPr>
        <w:tc>
          <w:tcPr>
            <w:tcW w:w="3273" w:type="dxa"/>
          </w:tcPr>
          <w:p w14:paraId="57B58A55" w14:textId="77777777" w:rsidR="002D0430" w:rsidRPr="004C608E" w:rsidRDefault="002D0430" w:rsidP="00AB6332">
            <w:pPr>
              <w:rPr>
                <w:b/>
                <w:bCs/>
                <w:sz w:val="28"/>
                <w:szCs w:val="28"/>
              </w:rPr>
            </w:pPr>
            <w:r w:rsidRPr="004C608E">
              <w:rPr>
                <w:b/>
                <w:bCs/>
                <w:sz w:val="28"/>
                <w:szCs w:val="28"/>
              </w:rPr>
              <w:t xml:space="preserve">Digitale værktøjer som kognitiv partner </w:t>
            </w:r>
          </w:p>
        </w:tc>
        <w:tc>
          <w:tcPr>
            <w:tcW w:w="10226" w:type="dxa"/>
          </w:tcPr>
          <w:p w14:paraId="6A88CE98" w14:textId="77777777" w:rsidR="002D0430" w:rsidRPr="005C6D01" w:rsidRDefault="002D0430" w:rsidP="00AB6332">
            <w:pPr>
              <w:rPr>
                <w:sz w:val="28"/>
                <w:szCs w:val="28"/>
              </w:rPr>
            </w:pPr>
            <w:r w:rsidRPr="005C6D01">
              <w:rPr>
                <w:sz w:val="28"/>
                <w:szCs w:val="28"/>
              </w:rPr>
              <w:t>A. Hvilke digitale værktøjer kan medvirke til at forandre praksissen?</w:t>
            </w:r>
          </w:p>
          <w:p w14:paraId="1D6A96C1" w14:textId="77777777" w:rsidR="002D0430" w:rsidRPr="005C6D01" w:rsidRDefault="002D0430" w:rsidP="002D0430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5C6D01">
              <w:rPr>
                <w:sz w:val="28"/>
                <w:szCs w:val="28"/>
              </w:rPr>
              <w:t>ChatGPT og lignende AI-chatbots: Kan bruges som skrivepartner, idéudvikler, sprogredaktør og refleksionsværktøj</w:t>
            </w:r>
          </w:p>
          <w:p w14:paraId="1D26356B" w14:textId="77777777" w:rsidR="002D0430" w:rsidRPr="005C6D01" w:rsidRDefault="002D0430" w:rsidP="002D0430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5C6D01">
              <w:rPr>
                <w:sz w:val="28"/>
                <w:szCs w:val="28"/>
              </w:rPr>
              <w:t>Digitale feedbackværktøjer: F.eks. Grammarly eller Word’s kommentar- og forslagssystem</w:t>
            </w:r>
          </w:p>
          <w:p w14:paraId="5DDC1266" w14:textId="77777777" w:rsidR="002D0430" w:rsidRPr="00093638" w:rsidRDefault="002D0430" w:rsidP="00AB6332">
            <w:pPr>
              <w:rPr>
                <w:sz w:val="28"/>
                <w:szCs w:val="28"/>
              </w:rPr>
            </w:pPr>
          </w:p>
          <w:p w14:paraId="5EBACCA9" w14:textId="77777777" w:rsidR="002D0430" w:rsidRPr="00241A4D" w:rsidRDefault="002D0430" w:rsidP="00AB6332">
            <w:pPr>
              <w:rPr>
                <w:sz w:val="28"/>
                <w:szCs w:val="28"/>
              </w:rPr>
            </w:pPr>
            <w:r w:rsidRPr="00093638">
              <w:rPr>
                <w:sz w:val="28"/>
                <w:szCs w:val="28"/>
              </w:rPr>
              <w:t xml:space="preserve">B. </w:t>
            </w:r>
            <w:r w:rsidRPr="00241A4D">
              <w:rPr>
                <w:sz w:val="28"/>
                <w:szCs w:val="28"/>
              </w:rPr>
              <w:t>Hvordan kan digitale værktøjer fungere som kognitiv partner og åbne nye muligheder?</w:t>
            </w:r>
          </w:p>
          <w:p w14:paraId="3F4A6808" w14:textId="77777777" w:rsidR="002D0430" w:rsidRPr="00241A4D" w:rsidRDefault="002D0430" w:rsidP="002D0430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241A4D">
              <w:rPr>
                <w:sz w:val="28"/>
                <w:szCs w:val="28"/>
              </w:rPr>
              <w:t>Støtter tænkning og refleksion: AI kan stille modspørgsmål, give alternative formuleringer og hjælpe elever med at afklare formål og målgruppe</w:t>
            </w:r>
          </w:p>
          <w:p w14:paraId="2485BF51" w14:textId="77777777" w:rsidR="002D0430" w:rsidRPr="00241A4D" w:rsidRDefault="002D0430" w:rsidP="002D0430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241A4D">
              <w:rPr>
                <w:sz w:val="28"/>
                <w:szCs w:val="28"/>
              </w:rPr>
              <w:t>Styrker selvstændighed: Elever kan eksperimentere og omskrive tekster med løbende feedback, hvilket fremmer revisionskompetence</w:t>
            </w:r>
          </w:p>
          <w:p w14:paraId="3A095A0C" w14:textId="77777777" w:rsidR="002D0430" w:rsidRPr="00241A4D" w:rsidRDefault="002D0430" w:rsidP="002D0430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241A4D">
              <w:rPr>
                <w:sz w:val="28"/>
                <w:szCs w:val="28"/>
              </w:rPr>
              <w:t>Udvider læringsrummet: Skriveprocessen bliver mere åben og fleksibel – elever kan arbejde iterativt, samarbejde og lære af teknologien</w:t>
            </w:r>
          </w:p>
          <w:p w14:paraId="13D04D1D" w14:textId="77777777" w:rsidR="002D0430" w:rsidRPr="00241A4D" w:rsidRDefault="002D0430" w:rsidP="00AB6332">
            <w:pPr>
              <w:rPr>
                <w:sz w:val="28"/>
                <w:szCs w:val="28"/>
              </w:rPr>
            </w:pPr>
            <w:r w:rsidRPr="00241A4D">
              <w:rPr>
                <w:sz w:val="28"/>
                <w:szCs w:val="28"/>
              </w:rPr>
              <w:t>AI bliver altså ikke blot et redskab, men en kognitiv medskaber, der kan stimulere læring – hvis den anvendes bevidst og kritisk.</w:t>
            </w:r>
          </w:p>
          <w:p w14:paraId="392B0157" w14:textId="77777777" w:rsidR="002D0430" w:rsidRPr="004C608E" w:rsidRDefault="002D0430" w:rsidP="00AB6332">
            <w:pPr>
              <w:rPr>
                <w:sz w:val="28"/>
                <w:szCs w:val="28"/>
              </w:rPr>
            </w:pPr>
          </w:p>
        </w:tc>
      </w:tr>
      <w:tr w:rsidR="002D0430" w:rsidRPr="004C608E" w14:paraId="408E6211" w14:textId="77777777" w:rsidTr="00AB6332">
        <w:trPr>
          <w:trHeight w:val="558"/>
        </w:trPr>
        <w:tc>
          <w:tcPr>
            <w:tcW w:w="3273" w:type="dxa"/>
          </w:tcPr>
          <w:p w14:paraId="2C116E97" w14:textId="77777777" w:rsidR="002D0430" w:rsidRPr="004C608E" w:rsidRDefault="002D0430" w:rsidP="00AB6332">
            <w:pPr>
              <w:rPr>
                <w:b/>
                <w:bCs/>
                <w:sz w:val="28"/>
                <w:szCs w:val="28"/>
              </w:rPr>
            </w:pPr>
            <w:r w:rsidRPr="004C608E">
              <w:rPr>
                <w:b/>
                <w:bCs/>
                <w:sz w:val="28"/>
                <w:szCs w:val="28"/>
              </w:rPr>
              <w:t>Formål</w:t>
            </w:r>
          </w:p>
        </w:tc>
        <w:tc>
          <w:tcPr>
            <w:tcW w:w="10226" w:type="dxa"/>
          </w:tcPr>
          <w:p w14:paraId="33CC52B9" w14:textId="77777777" w:rsidR="002D0430" w:rsidRPr="004C608E" w:rsidRDefault="002D0430" w:rsidP="00AB6332">
            <w:pPr>
              <w:rPr>
                <w:sz w:val="28"/>
                <w:szCs w:val="28"/>
              </w:rPr>
            </w:pPr>
            <w:r w:rsidRPr="006E302F">
              <w:rPr>
                <w:sz w:val="28"/>
                <w:szCs w:val="28"/>
              </w:rPr>
              <w:t>Hvordan kan AI støtte elever i at skrive bedre ansøgninger og CV’er – uden at skrive for dem?</w:t>
            </w:r>
          </w:p>
        </w:tc>
      </w:tr>
      <w:tr w:rsidR="002D0430" w:rsidRPr="004C608E" w14:paraId="2060E243" w14:textId="77777777" w:rsidTr="00AB6332">
        <w:trPr>
          <w:trHeight w:val="3318"/>
        </w:trPr>
        <w:tc>
          <w:tcPr>
            <w:tcW w:w="3273" w:type="dxa"/>
          </w:tcPr>
          <w:p w14:paraId="3154FE5E" w14:textId="77777777" w:rsidR="002D0430" w:rsidRPr="004C608E" w:rsidRDefault="002D0430" w:rsidP="00AB6332">
            <w:pPr>
              <w:rPr>
                <w:b/>
                <w:bCs/>
                <w:sz w:val="28"/>
                <w:szCs w:val="28"/>
              </w:rPr>
            </w:pPr>
            <w:r w:rsidRPr="004C608E">
              <w:rPr>
                <w:b/>
                <w:bCs/>
                <w:sz w:val="28"/>
                <w:szCs w:val="28"/>
              </w:rPr>
              <w:t>Delprocesser for elevernes arbejde</w:t>
            </w:r>
          </w:p>
          <w:p w14:paraId="24AF2DF9" w14:textId="77777777" w:rsidR="002D0430" w:rsidRPr="004C608E" w:rsidRDefault="002D0430" w:rsidP="00AB6332">
            <w:pPr>
              <w:rPr>
                <w:b/>
                <w:bCs/>
                <w:sz w:val="28"/>
                <w:szCs w:val="28"/>
              </w:rPr>
            </w:pPr>
            <w:r w:rsidRPr="004C608E">
              <w:rPr>
                <w:b/>
                <w:bCs/>
                <w:sz w:val="28"/>
                <w:szCs w:val="28"/>
              </w:rPr>
              <w:t>(Forløbsplan)</w:t>
            </w:r>
          </w:p>
        </w:tc>
        <w:tc>
          <w:tcPr>
            <w:tcW w:w="10226" w:type="dxa"/>
          </w:tcPr>
          <w:p w14:paraId="6F836A6B" w14:textId="77777777" w:rsidR="002D0430" w:rsidRPr="00171FEC" w:rsidRDefault="002D0430" w:rsidP="00AB6332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Del 1: </w:t>
            </w:r>
            <w:r w:rsidRPr="00171FEC">
              <w:rPr>
                <w:b/>
                <w:bCs/>
                <w:sz w:val="28"/>
                <w:szCs w:val="28"/>
                <w:u w:val="single"/>
              </w:rPr>
              <w:t>Introduktion til emnet og kommunikationsmodeller</w:t>
            </w:r>
          </w:p>
          <w:p w14:paraId="1F967738" w14:textId="77777777" w:rsidR="002D0430" w:rsidRPr="00171FEC" w:rsidRDefault="002D0430" w:rsidP="002D0430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171FEC">
              <w:rPr>
                <w:b/>
                <w:bCs/>
                <w:sz w:val="28"/>
                <w:szCs w:val="28"/>
              </w:rPr>
              <w:t>Læringsmål:</w:t>
            </w:r>
          </w:p>
          <w:p w14:paraId="6A686BFE" w14:textId="77777777" w:rsidR="002D0430" w:rsidRPr="00171FEC" w:rsidRDefault="002D0430" w:rsidP="002D0430">
            <w:pPr>
              <w:numPr>
                <w:ilvl w:val="1"/>
                <w:numId w:val="9"/>
              </w:numPr>
              <w:rPr>
                <w:sz w:val="28"/>
                <w:szCs w:val="28"/>
              </w:rPr>
            </w:pPr>
            <w:r w:rsidRPr="00171FEC">
              <w:rPr>
                <w:sz w:val="28"/>
                <w:szCs w:val="28"/>
              </w:rPr>
              <w:t xml:space="preserve">Forstå </w:t>
            </w:r>
            <w:r>
              <w:rPr>
                <w:sz w:val="28"/>
                <w:szCs w:val="28"/>
              </w:rPr>
              <w:t xml:space="preserve">og anvend </w:t>
            </w:r>
            <w:r w:rsidRPr="00171FEC">
              <w:rPr>
                <w:sz w:val="28"/>
                <w:szCs w:val="28"/>
              </w:rPr>
              <w:t>Laswells kommunikationsmodel og/eller Ciceros retoriske pentagram og deres relevans for ansøgningsskrivning.</w:t>
            </w:r>
          </w:p>
          <w:p w14:paraId="4303E882" w14:textId="77777777" w:rsidR="002D0430" w:rsidRPr="00171FEC" w:rsidRDefault="002D0430" w:rsidP="002D0430">
            <w:pPr>
              <w:numPr>
                <w:ilvl w:val="1"/>
                <w:numId w:val="9"/>
              </w:numPr>
              <w:rPr>
                <w:sz w:val="28"/>
                <w:szCs w:val="28"/>
              </w:rPr>
            </w:pPr>
            <w:r w:rsidRPr="00171FEC">
              <w:rPr>
                <w:sz w:val="28"/>
                <w:szCs w:val="28"/>
              </w:rPr>
              <w:t>Identificere modtagerens behov og målgruppebevidsthed.</w:t>
            </w:r>
          </w:p>
          <w:p w14:paraId="07FB9906" w14:textId="77777777" w:rsidR="002D0430" w:rsidRPr="00171FEC" w:rsidRDefault="002D0430" w:rsidP="002D0430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171FEC">
              <w:rPr>
                <w:b/>
                <w:bCs/>
                <w:sz w:val="28"/>
                <w:szCs w:val="28"/>
              </w:rPr>
              <w:t>Indhold:</w:t>
            </w:r>
          </w:p>
          <w:p w14:paraId="5A2A2DD4" w14:textId="77777777" w:rsidR="002D0430" w:rsidRPr="00171FEC" w:rsidRDefault="002D0430" w:rsidP="002D0430">
            <w:pPr>
              <w:numPr>
                <w:ilvl w:val="1"/>
                <w:numId w:val="1"/>
              </w:numPr>
              <w:tabs>
                <w:tab w:val="left" w:pos="1439"/>
              </w:tabs>
              <w:ind w:left="1439"/>
              <w:rPr>
                <w:sz w:val="28"/>
                <w:szCs w:val="28"/>
              </w:rPr>
            </w:pPr>
            <w:r w:rsidRPr="00171FEC">
              <w:rPr>
                <w:sz w:val="28"/>
                <w:szCs w:val="28"/>
              </w:rPr>
              <w:t>Introduktion til ansøgning og CV som kommunikationsværktøjer.</w:t>
            </w:r>
          </w:p>
          <w:p w14:paraId="1F2D1621" w14:textId="77777777" w:rsidR="002D0430" w:rsidRPr="00171FEC" w:rsidRDefault="002D0430" w:rsidP="002D0430">
            <w:pPr>
              <w:numPr>
                <w:ilvl w:val="1"/>
                <w:numId w:val="1"/>
              </w:numPr>
              <w:ind w:left="1439"/>
              <w:rPr>
                <w:sz w:val="28"/>
                <w:szCs w:val="28"/>
              </w:rPr>
            </w:pPr>
            <w:r w:rsidRPr="00171FEC">
              <w:rPr>
                <w:sz w:val="28"/>
                <w:szCs w:val="28"/>
              </w:rPr>
              <w:t>Gennemgang af Laswells model (hvem siger hvad, i hvilken kanal, til hvem, med hvilken effekt) o</w:t>
            </w:r>
            <w:r>
              <w:rPr>
                <w:sz w:val="28"/>
                <w:szCs w:val="28"/>
              </w:rPr>
              <w:t>g</w:t>
            </w:r>
            <w:r w:rsidRPr="00171FEC">
              <w:rPr>
                <w:sz w:val="28"/>
                <w:szCs w:val="28"/>
              </w:rPr>
              <w:t xml:space="preserve"> Ciceros pentagram (afsender, modtager, emne, sprog, situation).</w:t>
            </w:r>
          </w:p>
          <w:p w14:paraId="1FB6A9FC" w14:textId="77777777" w:rsidR="002D0430" w:rsidRPr="00171FEC" w:rsidRDefault="002D0430" w:rsidP="002D0430">
            <w:pPr>
              <w:numPr>
                <w:ilvl w:val="1"/>
                <w:numId w:val="1"/>
              </w:numPr>
              <w:ind w:left="1439"/>
              <w:rPr>
                <w:sz w:val="28"/>
                <w:szCs w:val="28"/>
              </w:rPr>
            </w:pPr>
            <w:r w:rsidRPr="00171FEC">
              <w:rPr>
                <w:sz w:val="28"/>
                <w:szCs w:val="28"/>
              </w:rPr>
              <w:t>Klasseøvelse: Analyse af en eksemplarisk jobannonce og diskussion om, hvad modtageren (arbejdsgiveren) søger.</w:t>
            </w:r>
          </w:p>
          <w:p w14:paraId="3DA3F2A7" w14:textId="77777777" w:rsidR="002D0430" w:rsidRDefault="002D0430" w:rsidP="002D0430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171FEC">
              <w:rPr>
                <w:b/>
                <w:bCs/>
                <w:sz w:val="28"/>
                <w:szCs w:val="28"/>
              </w:rPr>
              <w:t>AI-integration:</w:t>
            </w:r>
            <w:r w:rsidRPr="00171FEC">
              <w:rPr>
                <w:sz w:val="28"/>
                <w:szCs w:val="28"/>
              </w:rPr>
              <w:t xml:space="preserve"> Eleverne bruger AI til at brainstorme idéer til, hvad en arbejdsgiver kunne værdsætte i en ansøgning (fx ved at spørge: "Hvilke kompetencer er vigtige for en [jobtitel]?").</w:t>
            </w:r>
          </w:p>
          <w:p w14:paraId="55A0BCCB" w14:textId="77777777" w:rsidR="002D0430" w:rsidRDefault="002D0430" w:rsidP="00AB6332">
            <w:pPr>
              <w:rPr>
                <w:sz w:val="28"/>
                <w:szCs w:val="28"/>
              </w:rPr>
            </w:pPr>
          </w:p>
          <w:p w14:paraId="1277A691" w14:textId="77777777" w:rsidR="002D0430" w:rsidRPr="00B116A5" w:rsidRDefault="002D0430" w:rsidP="00AB6332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Del 2: </w:t>
            </w:r>
            <w:r w:rsidRPr="00B116A5">
              <w:rPr>
                <w:b/>
                <w:bCs/>
                <w:sz w:val="28"/>
                <w:szCs w:val="28"/>
                <w:u w:val="single"/>
              </w:rPr>
              <w:t>Grundlæggende opbygning af CV</w:t>
            </w:r>
          </w:p>
          <w:p w14:paraId="133DD4F5" w14:textId="77777777" w:rsidR="002D0430" w:rsidRPr="00B116A5" w:rsidRDefault="002D0430" w:rsidP="002D0430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B116A5">
              <w:rPr>
                <w:b/>
                <w:bCs/>
                <w:sz w:val="28"/>
                <w:szCs w:val="28"/>
              </w:rPr>
              <w:t>Læringsmål:</w:t>
            </w:r>
          </w:p>
          <w:p w14:paraId="461F6B08" w14:textId="77777777" w:rsidR="002D0430" w:rsidRPr="00B116A5" w:rsidRDefault="002D0430" w:rsidP="002D0430">
            <w:pPr>
              <w:numPr>
                <w:ilvl w:val="1"/>
                <w:numId w:val="10"/>
              </w:numPr>
              <w:rPr>
                <w:sz w:val="28"/>
                <w:szCs w:val="28"/>
              </w:rPr>
            </w:pPr>
            <w:r w:rsidRPr="00B116A5">
              <w:rPr>
                <w:sz w:val="28"/>
                <w:szCs w:val="28"/>
              </w:rPr>
              <w:t>Forstå, hvordan et CV struktureres og tilpasses forskellige jobtyper.</w:t>
            </w:r>
          </w:p>
          <w:p w14:paraId="3E59FC4E" w14:textId="77777777" w:rsidR="002D0430" w:rsidRPr="00B116A5" w:rsidRDefault="002D0430" w:rsidP="002D0430">
            <w:pPr>
              <w:numPr>
                <w:ilvl w:val="1"/>
                <w:numId w:val="10"/>
              </w:numPr>
              <w:rPr>
                <w:sz w:val="28"/>
                <w:szCs w:val="28"/>
              </w:rPr>
            </w:pPr>
            <w:r w:rsidRPr="00B116A5">
              <w:rPr>
                <w:sz w:val="28"/>
                <w:szCs w:val="28"/>
              </w:rPr>
              <w:t>Fokusere på både layout og sproglig præcision.</w:t>
            </w:r>
          </w:p>
          <w:p w14:paraId="1D31137B" w14:textId="77777777" w:rsidR="002D0430" w:rsidRPr="00B116A5" w:rsidRDefault="002D0430" w:rsidP="002D0430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B116A5">
              <w:rPr>
                <w:b/>
                <w:bCs/>
                <w:sz w:val="28"/>
                <w:szCs w:val="28"/>
              </w:rPr>
              <w:t>Indhold:</w:t>
            </w:r>
          </w:p>
          <w:p w14:paraId="7EC512AC" w14:textId="77777777" w:rsidR="002D0430" w:rsidRPr="00B116A5" w:rsidRDefault="002D0430" w:rsidP="002D0430">
            <w:pPr>
              <w:numPr>
                <w:ilvl w:val="1"/>
                <w:numId w:val="2"/>
              </w:numPr>
              <w:ind w:left="1439"/>
              <w:rPr>
                <w:sz w:val="28"/>
                <w:szCs w:val="28"/>
              </w:rPr>
            </w:pPr>
            <w:r w:rsidRPr="00B116A5">
              <w:rPr>
                <w:sz w:val="28"/>
                <w:szCs w:val="28"/>
              </w:rPr>
              <w:t>Gennemgang af CV-opbygning (overskrifter, kronologi, tydelighed).</w:t>
            </w:r>
          </w:p>
          <w:p w14:paraId="696A4B24" w14:textId="77777777" w:rsidR="002D0430" w:rsidRPr="00B116A5" w:rsidRDefault="002D0430" w:rsidP="002D0430">
            <w:pPr>
              <w:numPr>
                <w:ilvl w:val="1"/>
                <w:numId w:val="2"/>
              </w:numPr>
              <w:ind w:left="1439"/>
              <w:rPr>
                <w:sz w:val="28"/>
                <w:szCs w:val="28"/>
              </w:rPr>
            </w:pPr>
            <w:r w:rsidRPr="00B116A5">
              <w:rPr>
                <w:sz w:val="28"/>
                <w:szCs w:val="28"/>
              </w:rPr>
              <w:t>Eleverne starter på at skrive deres eget CV med inspiration fra medbragte oplysninger (uddannelse, erfaring, interesser).</w:t>
            </w:r>
          </w:p>
          <w:p w14:paraId="2DD18B41" w14:textId="77777777" w:rsidR="002D0430" w:rsidRPr="00B116A5" w:rsidRDefault="002D0430" w:rsidP="002D0430">
            <w:pPr>
              <w:numPr>
                <w:ilvl w:val="1"/>
                <w:numId w:val="2"/>
              </w:numPr>
              <w:ind w:left="1439"/>
              <w:rPr>
                <w:sz w:val="28"/>
                <w:szCs w:val="28"/>
              </w:rPr>
            </w:pPr>
            <w:r w:rsidRPr="00B116A5">
              <w:rPr>
                <w:sz w:val="28"/>
                <w:szCs w:val="28"/>
              </w:rPr>
              <w:t>Diskussion af visuelle elementer og typografiske valg.</w:t>
            </w:r>
          </w:p>
          <w:p w14:paraId="5AD81B06" w14:textId="77777777" w:rsidR="002D0430" w:rsidRDefault="002D0430" w:rsidP="002D0430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B116A5">
              <w:rPr>
                <w:b/>
                <w:bCs/>
                <w:sz w:val="28"/>
                <w:szCs w:val="28"/>
              </w:rPr>
              <w:t>AI-integration:</w:t>
            </w:r>
            <w:r w:rsidRPr="00B116A5">
              <w:rPr>
                <w:sz w:val="28"/>
                <w:szCs w:val="28"/>
              </w:rPr>
              <w:t xml:space="preserve"> AI bruges til at evaluere klarhed og grammatik i CV’et (fx: "Er der stavefejl i mit CV?" eller "Hvordan kan jeg gøre denne tekst mere klar?").</w:t>
            </w:r>
          </w:p>
          <w:p w14:paraId="2F9189ED" w14:textId="77777777" w:rsidR="002D0430" w:rsidRDefault="002D0430" w:rsidP="00AB6332">
            <w:pPr>
              <w:rPr>
                <w:sz w:val="28"/>
                <w:szCs w:val="28"/>
              </w:rPr>
            </w:pPr>
          </w:p>
          <w:p w14:paraId="7D650D47" w14:textId="77777777" w:rsidR="002D0430" w:rsidRPr="00406121" w:rsidRDefault="002D0430" w:rsidP="00AB6332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Del 3: </w:t>
            </w:r>
            <w:r w:rsidRPr="00406121">
              <w:rPr>
                <w:b/>
                <w:bCs/>
                <w:sz w:val="28"/>
                <w:szCs w:val="28"/>
                <w:u w:val="single"/>
              </w:rPr>
              <w:t>Den gode ansøgning</w:t>
            </w:r>
          </w:p>
          <w:p w14:paraId="28BB683C" w14:textId="77777777" w:rsidR="002D0430" w:rsidRPr="00406121" w:rsidRDefault="002D0430" w:rsidP="002D043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06121">
              <w:rPr>
                <w:b/>
                <w:bCs/>
                <w:sz w:val="28"/>
                <w:szCs w:val="28"/>
              </w:rPr>
              <w:t>Læringsmål:</w:t>
            </w:r>
          </w:p>
          <w:p w14:paraId="389AA0FC" w14:textId="77777777" w:rsidR="002D0430" w:rsidRPr="00406121" w:rsidRDefault="002D0430" w:rsidP="002D0430">
            <w:pPr>
              <w:numPr>
                <w:ilvl w:val="1"/>
                <w:numId w:val="3"/>
              </w:numPr>
              <w:rPr>
                <w:sz w:val="28"/>
                <w:szCs w:val="28"/>
              </w:rPr>
            </w:pPr>
            <w:r w:rsidRPr="00406121">
              <w:rPr>
                <w:sz w:val="28"/>
                <w:szCs w:val="28"/>
              </w:rPr>
              <w:t>Lære at strukturere en ansøgning med tydelig indledning, hoveddel og afslutning.</w:t>
            </w:r>
          </w:p>
          <w:p w14:paraId="1F1EBF90" w14:textId="77777777" w:rsidR="002D0430" w:rsidRPr="00406121" w:rsidRDefault="002D0430" w:rsidP="002D0430">
            <w:pPr>
              <w:numPr>
                <w:ilvl w:val="1"/>
                <w:numId w:val="3"/>
              </w:numPr>
              <w:rPr>
                <w:sz w:val="28"/>
                <w:szCs w:val="28"/>
              </w:rPr>
            </w:pPr>
            <w:r w:rsidRPr="00406121">
              <w:rPr>
                <w:sz w:val="28"/>
                <w:szCs w:val="28"/>
              </w:rPr>
              <w:t>Bruge sproget strategisk til at fremhæve styrker og motivation.</w:t>
            </w:r>
          </w:p>
          <w:p w14:paraId="79A7ACE2" w14:textId="77777777" w:rsidR="002D0430" w:rsidRPr="00406121" w:rsidRDefault="002D0430" w:rsidP="002D043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06121">
              <w:rPr>
                <w:b/>
                <w:bCs/>
                <w:sz w:val="28"/>
                <w:szCs w:val="28"/>
              </w:rPr>
              <w:t>Indhold:</w:t>
            </w:r>
          </w:p>
          <w:p w14:paraId="30A0556F" w14:textId="77777777" w:rsidR="002D0430" w:rsidRPr="00406121" w:rsidRDefault="002D0430" w:rsidP="002D0430">
            <w:pPr>
              <w:numPr>
                <w:ilvl w:val="1"/>
                <w:numId w:val="4"/>
              </w:numPr>
              <w:ind w:left="1439"/>
              <w:rPr>
                <w:sz w:val="28"/>
                <w:szCs w:val="28"/>
              </w:rPr>
            </w:pPr>
            <w:r w:rsidRPr="00406121">
              <w:rPr>
                <w:sz w:val="28"/>
                <w:szCs w:val="28"/>
              </w:rPr>
              <w:t>Introduktion til ansøgningsstrukturen (Hvem er jeg? Hvorfor vil jeg søge jobbet? Hvad kan jeg bidrage med?).</w:t>
            </w:r>
          </w:p>
          <w:p w14:paraId="11FA5C91" w14:textId="77777777" w:rsidR="002D0430" w:rsidRPr="00406121" w:rsidRDefault="002D0430" w:rsidP="002D0430">
            <w:pPr>
              <w:numPr>
                <w:ilvl w:val="1"/>
                <w:numId w:val="4"/>
              </w:numPr>
              <w:ind w:left="1439"/>
              <w:rPr>
                <w:sz w:val="28"/>
                <w:szCs w:val="28"/>
              </w:rPr>
            </w:pPr>
            <w:r w:rsidRPr="00406121">
              <w:rPr>
                <w:sz w:val="28"/>
                <w:szCs w:val="28"/>
              </w:rPr>
              <w:t>Analyse af gode og dårlige ansøgningseksempler.</w:t>
            </w:r>
          </w:p>
          <w:p w14:paraId="4CBDE6F7" w14:textId="77777777" w:rsidR="002D0430" w:rsidRPr="00406121" w:rsidRDefault="002D0430" w:rsidP="002D0430">
            <w:pPr>
              <w:numPr>
                <w:ilvl w:val="1"/>
                <w:numId w:val="4"/>
              </w:numPr>
              <w:ind w:left="1439"/>
              <w:rPr>
                <w:sz w:val="28"/>
                <w:szCs w:val="28"/>
              </w:rPr>
            </w:pPr>
            <w:r w:rsidRPr="00406121">
              <w:rPr>
                <w:sz w:val="28"/>
                <w:szCs w:val="28"/>
              </w:rPr>
              <w:t>Eleverne skriver første udkast til deres ansøgning.</w:t>
            </w:r>
          </w:p>
          <w:p w14:paraId="2C5265BA" w14:textId="77777777" w:rsidR="002D0430" w:rsidRPr="00406121" w:rsidRDefault="002D0430" w:rsidP="002D043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06121">
              <w:rPr>
                <w:b/>
                <w:bCs/>
                <w:sz w:val="28"/>
                <w:szCs w:val="28"/>
              </w:rPr>
              <w:t>AI-integration:</w:t>
            </w:r>
            <w:r w:rsidRPr="00406121">
              <w:rPr>
                <w:sz w:val="28"/>
                <w:szCs w:val="28"/>
              </w:rPr>
              <w:t xml:space="preserve"> AI bruges som en sparringspartner (fx: "Hvordan kan jeg gøre denne sætning mere overbevisende?" eller "Hvordan kan jeg gøre denne ansøgning mere struktureret?").</w:t>
            </w:r>
          </w:p>
          <w:p w14:paraId="70155BCC" w14:textId="77777777" w:rsidR="002D0430" w:rsidRDefault="002D0430" w:rsidP="00AB6332">
            <w:pPr>
              <w:rPr>
                <w:sz w:val="28"/>
                <w:szCs w:val="28"/>
              </w:rPr>
            </w:pPr>
          </w:p>
          <w:p w14:paraId="7E6F8908" w14:textId="77777777" w:rsidR="002D0430" w:rsidRPr="00114108" w:rsidRDefault="002D0430" w:rsidP="00AB633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Del 4: </w:t>
            </w:r>
            <w:r w:rsidRPr="00114108">
              <w:rPr>
                <w:b/>
                <w:bCs/>
                <w:sz w:val="28"/>
                <w:szCs w:val="28"/>
              </w:rPr>
              <w:t>Finpudsning og feedback</w:t>
            </w:r>
          </w:p>
          <w:p w14:paraId="17E8F5B7" w14:textId="77777777" w:rsidR="002D0430" w:rsidRPr="00114108" w:rsidRDefault="002D0430" w:rsidP="002D0430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114108">
              <w:rPr>
                <w:b/>
                <w:bCs/>
                <w:sz w:val="28"/>
                <w:szCs w:val="28"/>
              </w:rPr>
              <w:t>Læringsmål:</w:t>
            </w:r>
          </w:p>
          <w:p w14:paraId="5F27200E" w14:textId="77777777" w:rsidR="002D0430" w:rsidRPr="00114108" w:rsidRDefault="002D0430" w:rsidP="002D0430">
            <w:pPr>
              <w:numPr>
                <w:ilvl w:val="1"/>
                <w:numId w:val="11"/>
              </w:numPr>
              <w:rPr>
                <w:sz w:val="28"/>
                <w:szCs w:val="28"/>
              </w:rPr>
            </w:pPr>
            <w:r w:rsidRPr="00114108">
              <w:rPr>
                <w:sz w:val="28"/>
                <w:szCs w:val="28"/>
              </w:rPr>
              <w:t>Forbedre ansøgning og CV gennem konkret feedback og selvkritik.</w:t>
            </w:r>
          </w:p>
          <w:p w14:paraId="7B05AA39" w14:textId="77777777" w:rsidR="002D0430" w:rsidRPr="00114108" w:rsidRDefault="002D0430" w:rsidP="002D0430">
            <w:pPr>
              <w:numPr>
                <w:ilvl w:val="1"/>
                <w:numId w:val="11"/>
              </w:numPr>
              <w:rPr>
                <w:sz w:val="28"/>
                <w:szCs w:val="28"/>
              </w:rPr>
            </w:pPr>
            <w:r w:rsidRPr="00114108">
              <w:rPr>
                <w:sz w:val="28"/>
                <w:szCs w:val="28"/>
              </w:rPr>
              <w:t>Lære at spotte fejl og optimere layout.</w:t>
            </w:r>
          </w:p>
          <w:p w14:paraId="2360578D" w14:textId="77777777" w:rsidR="002D0430" w:rsidRPr="00114108" w:rsidRDefault="002D0430" w:rsidP="002D0430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114108">
              <w:rPr>
                <w:b/>
                <w:bCs/>
                <w:sz w:val="28"/>
                <w:szCs w:val="28"/>
              </w:rPr>
              <w:t>Indhold:</w:t>
            </w:r>
          </w:p>
          <w:p w14:paraId="420B8607" w14:textId="77777777" w:rsidR="002D0430" w:rsidRPr="00114108" w:rsidRDefault="002D0430" w:rsidP="002D0430">
            <w:pPr>
              <w:numPr>
                <w:ilvl w:val="1"/>
                <w:numId w:val="12"/>
              </w:numPr>
              <w:ind w:left="1439"/>
              <w:rPr>
                <w:sz w:val="28"/>
                <w:szCs w:val="28"/>
              </w:rPr>
            </w:pPr>
            <w:r w:rsidRPr="00114108">
              <w:rPr>
                <w:sz w:val="28"/>
                <w:szCs w:val="28"/>
              </w:rPr>
              <w:t>Eleverne udveksler ansøgninger og CV'er og giver peer-feedback med udgangspunkt i en evalueringsguide.</w:t>
            </w:r>
          </w:p>
          <w:p w14:paraId="4F219129" w14:textId="77777777" w:rsidR="002D0430" w:rsidRPr="00114108" w:rsidRDefault="002D0430" w:rsidP="002D0430">
            <w:pPr>
              <w:numPr>
                <w:ilvl w:val="1"/>
                <w:numId w:val="12"/>
              </w:numPr>
              <w:ind w:left="1439"/>
              <w:rPr>
                <w:sz w:val="28"/>
                <w:szCs w:val="28"/>
              </w:rPr>
            </w:pPr>
            <w:r w:rsidRPr="00114108">
              <w:rPr>
                <w:sz w:val="28"/>
                <w:szCs w:val="28"/>
              </w:rPr>
              <w:t>Fokus på visuelle og sproglige detaljer (fx konsekvent brug af skrifttype, layout, og grammatik).</w:t>
            </w:r>
          </w:p>
          <w:p w14:paraId="55CAAAD5" w14:textId="77777777" w:rsidR="002D0430" w:rsidRPr="00114108" w:rsidRDefault="002D0430" w:rsidP="002D0430">
            <w:pPr>
              <w:numPr>
                <w:ilvl w:val="1"/>
                <w:numId w:val="12"/>
              </w:numPr>
              <w:ind w:left="1439"/>
              <w:rPr>
                <w:sz w:val="28"/>
                <w:szCs w:val="28"/>
              </w:rPr>
            </w:pPr>
            <w:r w:rsidRPr="00114108">
              <w:rPr>
                <w:sz w:val="28"/>
                <w:szCs w:val="28"/>
              </w:rPr>
              <w:t>Diskussion om, hvordan små justeringer kan gøre en stor forskel.</w:t>
            </w:r>
          </w:p>
          <w:p w14:paraId="5B089E85" w14:textId="77777777" w:rsidR="002D0430" w:rsidRPr="00114108" w:rsidRDefault="002D0430" w:rsidP="002D0430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114108">
              <w:rPr>
                <w:b/>
                <w:bCs/>
                <w:sz w:val="28"/>
                <w:szCs w:val="28"/>
              </w:rPr>
              <w:t>AI-integration:</w:t>
            </w:r>
            <w:r w:rsidRPr="00114108">
              <w:rPr>
                <w:sz w:val="28"/>
                <w:szCs w:val="28"/>
              </w:rPr>
              <w:t xml:space="preserve"> AI bruges til at foreslå forbedringer baseret på peers’ feedback (fx: "Hvordan kan jeg forbedre denne formulering?").</w:t>
            </w:r>
          </w:p>
          <w:p w14:paraId="74B638CB" w14:textId="77777777" w:rsidR="002D0430" w:rsidRPr="00171FEC" w:rsidRDefault="002D0430" w:rsidP="00AB6332">
            <w:pPr>
              <w:rPr>
                <w:sz w:val="28"/>
                <w:szCs w:val="28"/>
              </w:rPr>
            </w:pPr>
          </w:p>
          <w:p w14:paraId="0DADB3D8" w14:textId="77777777" w:rsidR="002D0430" w:rsidRPr="00350EEE" w:rsidRDefault="002D0430" w:rsidP="00AB633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Del 5: </w:t>
            </w:r>
            <w:r w:rsidRPr="00350EEE">
              <w:rPr>
                <w:b/>
                <w:bCs/>
                <w:sz w:val="28"/>
                <w:szCs w:val="28"/>
              </w:rPr>
              <w:t>Præsentation og evaluering</w:t>
            </w:r>
          </w:p>
          <w:p w14:paraId="5BD90EC1" w14:textId="77777777" w:rsidR="002D0430" w:rsidRPr="00350EEE" w:rsidRDefault="002D0430" w:rsidP="002D0430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350EEE">
              <w:rPr>
                <w:b/>
                <w:bCs/>
                <w:sz w:val="28"/>
                <w:szCs w:val="28"/>
              </w:rPr>
              <w:t>Læringsmål:</w:t>
            </w:r>
          </w:p>
          <w:p w14:paraId="3117DF2D" w14:textId="77777777" w:rsidR="002D0430" w:rsidRPr="00350EEE" w:rsidRDefault="002D0430" w:rsidP="002D0430">
            <w:pPr>
              <w:numPr>
                <w:ilvl w:val="1"/>
                <w:numId w:val="13"/>
              </w:numPr>
              <w:rPr>
                <w:sz w:val="28"/>
                <w:szCs w:val="28"/>
              </w:rPr>
            </w:pPr>
            <w:r w:rsidRPr="00350EEE">
              <w:rPr>
                <w:sz w:val="28"/>
                <w:szCs w:val="28"/>
              </w:rPr>
              <w:t>Reflektere over læringsprocessen og præsentere egne produkter.</w:t>
            </w:r>
          </w:p>
          <w:p w14:paraId="7BD98BC0" w14:textId="77777777" w:rsidR="002D0430" w:rsidRPr="00350EEE" w:rsidRDefault="002D0430" w:rsidP="002D0430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350EEE">
              <w:rPr>
                <w:b/>
                <w:bCs/>
                <w:sz w:val="28"/>
                <w:szCs w:val="28"/>
              </w:rPr>
              <w:t>Indhold:</w:t>
            </w:r>
          </w:p>
          <w:p w14:paraId="63D32CC0" w14:textId="77777777" w:rsidR="002D0430" w:rsidRPr="00350EEE" w:rsidRDefault="002D0430" w:rsidP="002D0430">
            <w:pPr>
              <w:numPr>
                <w:ilvl w:val="1"/>
                <w:numId w:val="14"/>
              </w:numPr>
              <w:ind w:left="1439"/>
              <w:rPr>
                <w:sz w:val="28"/>
                <w:szCs w:val="28"/>
              </w:rPr>
            </w:pPr>
            <w:r w:rsidRPr="00350EEE">
              <w:rPr>
                <w:sz w:val="28"/>
                <w:szCs w:val="28"/>
              </w:rPr>
              <w:t>Eleverne præsenterer deres ansøgning og CV for klassen eller i små grupper.</w:t>
            </w:r>
          </w:p>
          <w:p w14:paraId="3768A016" w14:textId="77777777" w:rsidR="002D0430" w:rsidRPr="00350EEE" w:rsidRDefault="002D0430" w:rsidP="002D0430">
            <w:pPr>
              <w:numPr>
                <w:ilvl w:val="1"/>
                <w:numId w:val="14"/>
              </w:numPr>
              <w:ind w:left="1439"/>
              <w:rPr>
                <w:sz w:val="28"/>
                <w:szCs w:val="28"/>
              </w:rPr>
            </w:pPr>
            <w:r w:rsidRPr="00350EEE">
              <w:rPr>
                <w:sz w:val="28"/>
                <w:szCs w:val="28"/>
              </w:rPr>
              <w:t>Fælles refleksion: Hvad har de lært om kommunikation og modtagerbevidsthed?</w:t>
            </w:r>
          </w:p>
          <w:p w14:paraId="43D239C5" w14:textId="77777777" w:rsidR="002D0430" w:rsidRPr="00350EEE" w:rsidRDefault="002D0430" w:rsidP="002D0430">
            <w:pPr>
              <w:numPr>
                <w:ilvl w:val="1"/>
                <w:numId w:val="14"/>
              </w:numPr>
              <w:ind w:left="1439"/>
              <w:rPr>
                <w:sz w:val="28"/>
                <w:szCs w:val="28"/>
              </w:rPr>
            </w:pPr>
            <w:r w:rsidRPr="00350EEE">
              <w:rPr>
                <w:sz w:val="28"/>
                <w:szCs w:val="28"/>
              </w:rPr>
              <w:t>Evaluering af forløbet og elevernes udvikling.</w:t>
            </w:r>
          </w:p>
          <w:p w14:paraId="72FF02DF" w14:textId="77777777" w:rsidR="002D0430" w:rsidRPr="00350EEE" w:rsidRDefault="002D0430" w:rsidP="002D0430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350EEE">
              <w:rPr>
                <w:b/>
                <w:bCs/>
                <w:sz w:val="28"/>
                <w:szCs w:val="28"/>
              </w:rPr>
              <w:t>AI-integration:</w:t>
            </w:r>
            <w:r w:rsidRPr="00350EEE">
              <w:rPr>
                <w:sz w:val="28"/>
                <w:szCs w:val="28"/>
              </w:rPr>
              <w:t xml:space="preserve"> Eleverne bruger AI til at opsummere deres læringsudbytte (fx: "Hvilke tre ting har jeg lært om at skrive en ansøgning?").</w:t>
            </w:r>
          </w:p>
          <w:p w14:paraId="3C1E09B7" w14:textId="77777777" w:rsidR="002D0430" w:rsidRDefault="002D0430" w:rsidP="00AB6332">
            <w:pPr>
              <w:rPr>
                <w:sz w:val="28"/>
                <w:szCs w:val="28"/>
              </w:rPr>
            </w:pPr>
          </w:p>
          <w:p w14:paraId="6767901D" w14:textId="77777777" w:rsidR="002D0430" w:rsidRPr="00962187" w:rsidRDefault="002D0430" w:rsidP="00AB6332">
            <w:pPr>
              <w:rPr>
                <w:b/>
                <w:bCs/>
                <w:sz w:val="28"/>
                <w:szCs w:val="28"/>
              </w:rPr>
            </w:pPr>
            <w:r w:rsidRPr="00962187">
              <w:rPr>
                <w:b/>
                <w:bCs/>
                <w:sz w:val="28"/>
                <w:szCs w:val="28"/>
              </w:rPr>
              <w:t>Evalueringsformer</w:t>
            </w:r>
          </w:p>
          <w:p w14:paraId="0B109230" w14:textId="77777777" w:rsidR="002D0430" w:rsidRPr="00962187" w:rsidRDefault="002D0430" w:rsidP="002D0430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962187">
              <w:rPr>
                <w:sz w:val="28"/>
                <w:szCs w:val="28"/>
              </w:rPr>
              <w:t>Formativ evaluering gennem peer-feedback og lærerens vejledning.</w:t>
            </w:r>
          </w:p>
          <w:p w14:paraId="15C4F343" w14:textId="77777777" w:rsidR="002D0430" w:rsidRPr="00962187" w:rsidRDefault="002D0430" w:rsidP="002D0430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962187">
              <w:rPr>
                <w:sz w:val="28"/>
                <w:szCs w:val="28"/>
              </w:rPr>
              <w:t>Summativ evaluering af elevernes endelige ansøgning og CV ud fra kriterier for indhold, layout og sproglig korrekthed.</w:t>
            </w:r>
          </w:p>
          <w:p w14:paraId="3FB5112E" w14:textId="77777777" w:rsidR="002D0430" w:rsidRPr="004C608E" w:rsidRDefault="002D0430" w:rsidP="00AB6332">
            <w:pPr>
              <w:rPr>
                <w:sz w:val="28"/>
                <w:szCs w:val="28"/>
              </w:rPr>
            </w:pPr>
          </w:p>
        </w:tc>
      </w:tr>
    </w:tbl>
    <w:p w14:paraId="6F4D8A79" w14:textId="77777777" w:rsidR="002D0430" w:rsidRPr="002A7C87" w:rsidRDefault="002D0430">
      <w:pPr>
        <w:rPr>
          <w:i/>
          <w:iCs/>
        </w:rPr>
      </w:pPr>
    </w:p>
    <w:sectPr w:rsidR="002D0430" w:rsidRPr="002A7C87" w:rsidSect="00EA3294">
      <w:headerReference w:type="default" r:id="rId11"/>
      <w:footerReference w:type="default" r:id="rId12"/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24396" w14:textId="77777777" w:rsidR="00083825" w:rsidRDefault="00083825" w:rsidP="002A7C87">
      <w:pPr>
        <w:spacing w:after="0" w:line="240" w:lineRule="auto"/>
      </w:pPr>
      <w:r>
        <w:separator/>
      </w:r>
    </w:p>
  </w:endnote>
  <w:endnote w:type="continuationSeparator" w:id="0">
    <w:p w14:paraId="0C0CA107" w14:textId="77777777" w:rsidR="00083825" w:rsidRDefault="00083825" w:rsidP="002A7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152791"/>
      <w:docPartObj>
        <w:docPartGallery w:val="Page Numbers (Bottom of Page)"/>
        <w:docPartUnique/>
      </w:docPartObj>
    </w:sdtPr>
    <w:sdtContent>
      <w:p w14:paraId="3B5B8B67" w14:textId="091D66E8" w:rsidR="002A7C87" w:rsidRDefault="002A7C87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8765C" w14:textId="77777777" w:rsidR="002A7C87" w:rsidRDefault="002A7C8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143B6" w14:textId="77777777" w:rsidR="00083825" w:rsidRDefault="00083825" w:rsidP="002A7C87">
      <w:pPr>
        <w:spacing w:after="0" w:line="240" w:lineRule="auto"/>
      </w:pPr>
      <w:r>
        <w:separator/>
      </w:r>
    </w:p>
  </w:footnote>
  <w:footnote w:type="continuationSeparator" w:id="0">
    <w:p w14:paraId="30E7DCCB" w14:textId="77777777" w:rsidR="00083825" w:rsidRDefault="00083825" w:rsidP="002A7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24FF" w14:textId="38F20296" w:rsidR="002A7C87" w:rsidRDefault="002A7C87">
    <w:pPr>
      <w:pStyle w:val="Sidehoved"/>
    </w:pPr>
    <w:r w:rsidRPr="002A7C87">
      <w:rPr>
        <w:noProof/>
      </w:rPr>
      <w:drawing>
        <wp:inline distT="0" distB="0" distL="0" distR="0" wp14:anchorId="5788DD8F" wp14:editId="37DC4374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BF92D1" w14:textId="77777777" w:rsidR="002A7C87" w:rsidRDefault="002A7C87">
    <w:pPr>
      <w:pStyle w:val="Sidehoved"/>
    </w:pPr>
  </w:p>
  <w:p w14:paraId="6D300692" w14:textId="547194FD" w:rsidR="002A7C87" w:rsidRPr="002A7C87" w:rsidRDefault="002A7C87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="00673262" w:rsidRP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 w:rsidR="00673262">
      <w:rPr>
        <w:sz w:val="18"/>
        <w:szCs w:val="18"/>
      </w:rPr>
      <w:t>4</w:t>
    </w:r>
    <w:r w:rsidRPr="002A7C87">
      <w:rPr>
        <w:sz w:val="18"/>
        <w:szCs w:val="18"/>
      </w:rPr>
      <w:t>-2</w:t>
    </w:r>
    <w:r w:rsidR="00673262"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 w:rsidR="00673262"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 w:rsidR="00673262"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 w:rsidR="00673262"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 w:rsidR="00673262"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 w:rsidR="00673262">
      <w:rPr>
        <w:sz w:val="18"/>
        <w:szCs w:val="18"/>
      </w:rPr>
      <w:t>CRS.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50090"/>
    <w:multiLevelType w:val="multilevel"/>
    <w:tmpl w:val="2274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A74D4"/>
    <w:multiLevelType w:val="multilevel"/>
    <w:tmpl w:val="58FC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B0EFB"/>
    <w:multiLevelType w:val="multilevel"/>
    <w:tmpl w:val="D9AC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5C32A6"/>
    <w:multiLevelType w:val="multilevel"/>
    <w:tmpl w:val="2274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8A1E9C"/>
    <w:multiLevelType w:val="multilevel"/>
    <w:tmpl w:val="2274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B722FC"/>
    <w:multiLevelType w:val="multilevel"/>
    <w:tmpl w:val="AEE4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B05B93"/>
    <w:multiLevelType w:val="multilevel"/>
    <w:tmpl w:val="AA76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1D7E3F"/>
    <w:multiLevelType w:val="multilevel"/>
    <w:tmpl w:val="2586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F35DC0"/>
    <w:multiLevelType w:val="multilevel"/>
    <w:tmpl w:val="C3CC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6C5210"/>
    <w:multiLevelType w:val="multilevel"/>
    <w:tmpl w:val="F4AC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50B62"/>
    <w:multiLevelType w:val="multilevel"/>
    <w:tmpl w:val="2274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F2442B"/>
    <w:multiLevelType w:val="multilevel"/>
    <w:tmpl w:val="CDE8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E90039"/>
    <w:multiLevelType w:val="multilevel"/>
    <w:tmpl w:val="536C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873976"/>
    <w:multiLevelType w:val="multilevel"/>
    <w:tmpl w:val="5F9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4360567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" w16cid:durableId="2079401879">
    <w:abstractNumId w:val="4"/>
  </w:num>
  <w:num w:numId="3" w16cid:durableId="2147234358">
    <w:abstractNumId w:val="1"/>
  </w:num>
  <w:num w:numId="4" w16cid:durableId="1492983820">
    <w:abstractNumId w:val="3"/>
  </w:num>
  <w:num w:numId="5" w16cid:durableId="1199048443">
    <w:abstractNumId w:val="2"/>
  </w:num>
  <w:num w:numId="6" w16cid:durableId="1614366659">
    <w:abstractNumId w:val="5"/>
  </w:num>
  <w:num w:numId="7" w16cid:durableId="795686951">
    <w:abstractNumId w:val="11"/>
  </w:num>
  <w:num w:numId="8" w16cid:durableId="1572156844">
    <w:abstractNumId w:val="9"/>
  </w:num>
  <w:num w:numId="9" w16cid:durableId="553852458">
    <w:abstractNumId w:val="7"/>
  </w:num>
  <w:num w:numId="10" w16cid:durableId="979840846">
    <w:abstractNumId w:val="6"/>
  </w:num>
  <w:num w:numId="11" w16cid:durableId="1782258797">
    <w:abstractNumId w:val="8"/>
  </w:num>
  <w:num w:numId="12" w16cid:durableId="386145877">
    <w:abstractNumId w:val="10"/>
  </w:num>
  <w:num w:numId="13" w16cid:durableId="715009802">
    <w:abstractNumId w:val="13"/>
  </w:num>
  <w:num w:numId="14" w16cid:durableId="1915432078">
    <w:abstractNumId w:val="0"/>
  </w:num>
  <w:num w:numId="15" w16cid:durableId="9479270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30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87"/>
    <w:rsid w:val="00066394"/>
    <w:rsid w:val="00083825"/>
    <w:rsid w:val="001564D1"/>
    <w:rsid w:val="001758BE"/>
    <w:rsid w:val="00177E5F"/>
    <w:rsid w:val="001A42D3"/>
    <w:rsid w:val="001E1EB2"/>
    <w:rsid w:val="00224EEA"/>
    <w:rsid w:val="002407F2"/>
    <w:rsid w:val="00254158"/>
    <w:rsid w:val="002668C4"/>
    <w:rsid w:val="00272CE3"/>
    <w:rsid w:val="00290F5F"/>
    <w:rsid w:val="002A65C8"/>
    <w:rsid w:val="002A7C87"/>
    <w:rsid w:val="002D0430"/>
    <w:rsid w:val="00302450"/>
    <w:rsid w:val="0039025A"/>
    <w:rsid w:val="003B362F"/>
    <w:rsid w:val="0048434F"/>
    <w:rsid w:val="004F2810"/>
    <w:rsid w:val="00582DE8"/>
    <w:rsid w:val="005C2E23"/>
    <w:rsid w:val="00617017"/>
    <w:rsid w:val="00673262"/>
    <w:rsid w:val="00686CB8"/>
    <w:rsid w:val="006E51A5"/>
    <w:rsid w:val="00707F75"/>
    <w:rsid w:val="00733BD4"/>
    <w:rsid w:val="0076244E"/>
    <w:rsid w:val="00781CDD"/>
    <w:rsid w:val="008A3DCC"/>
    <w:rsid w:val="00A26642"/>
    <w:rsid w:val="00A5791A"/>
    <w:rsid w:val="00A66D93"/>
    <w:rsid w:val="00A90756"/>
    <w:rsid w:val="00AD5A24"/>
    <w:rsid w:val="00B064EC"/>
    <w:rsid w:val="00B159DF"/>
    <w:rsid w:val="00B94156"/>
    <w:rsid w:val="00BA1118"/>
    <w:rsid w:val="00C7268D"/>
    <w:rsid w:val="00C727A7"/>
    <w:rsid w:val="00C80616"/>
    <w:rsid w:val="00C90C8F"/>
    <w:rsid w:val="00D11E2D"/>
    <w:rsid w:val="00DB1A1F"/>
    <w:rsid w:val="00DF0CBA"/>
    <w:rsid w:val="00E36C5A"/>
    <w:rsid w:val="00EA0116"/>
    <w:rsid w:val="00EA3294"/>
    <w:rsid w:val="00F00AA0"/>
    <w:rsid w:val="00F211A4"/>
    <w:rsid w:val="00F704AD"/>
    <w:rsid w:val="00F96CF0"/>
    <w:rsid w:val="0D3D0706"/>
    <w:rsid w:val="1D16E3D0"/>
    <w:rsid w:val="22CB7289"/>
    <w:rsid w:val="242B4725"/>
    <w:rsid w:val="2916B208"/>
    <w:rsid w:val="2AB4AFE6"/>
    <w:rsid w:val="33DA62DF"/>
    <w:rsid w:val="45BC0966"/>
    <w:rsid w:val="4C9BF9D9"/>
    <w:rsid w:val="515A9054"/>
    <w:rsid w:val="54CEC020"/>
    <w:rsid w:val="5A1E7595"/>
    <w:rsid w:val="609AC9A6"/>
    <w:rsid w:val="60F78FB4"/>
    <w:rsid w:val="6D15351B"/>
    <w:rsid w:val="7118F13A"/>
    <w:rsid w:val="7EFCF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DD88"/>
  <w15:chartTrackingRefBased/>
  <w15:docId w15:val="{FABE7837-2B82-41DB-BF95-D12D8D82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A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A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A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A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A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A7C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A7C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A7C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A7C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A7C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A7C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A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A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A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A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A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A7C8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A7C8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A7C8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A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A7C8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A7C87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A7C87"/>
  </w:style>
  <w:style w:type="paragraph" w:styleId="Sidefod">
    <w:name w:val="footer"/>
    <w:basedOn w:val="Normal"/>
    <w:link w:val="Sidefo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A7C87"/>
  </w:style>
  <w:style w:type="table" w:styleId="Tabel-Gitter">
    <w:name w:val="Table Grid"/>
    <w:basedOn w:val="Tabel-Normal"/>
    <w:uiPriority w:val="39"/>
    <w:rsid w:val="002A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9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4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35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8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8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5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DA271-A12A-4F6C-A4EB-B6EF52726D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79F1D4-FD05-4911-8DAA-329C525B426A}"/>
</file>

<file path=customXml/itemProps3.xml><?xml version="1.0" encoding="utf-8"?>
<ds:datastoreItem xmlns:ds="http://schemas.openxmlformats.org/officeDocument/2006/customXml" ds:itemID="{4E36465D-40A8-4FB1-8418-CE85536C8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D2ABFD-3E95-4EB6-B0A1-430CAD1F2C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1075</Words>
  <Characters>6560</Characters>
  <Application>Microsoft Office Word</Application>
  <DocSecurity>0</DocSecurity>
  <Lines>54</Lines>
  <Paragraphs>15</Paragraphs>
  <ScaleCrop>false</ScaleCrop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 Vinther Emdal Hay (PPED - Lektor, cand. merc. - VI - AK)</dc:creator>
  <cp:keywords/>
  <dc:description/>
  <cp:lastModifiedBy>Maiken Hansen Haar</cp:lastModifiedBy>
  <cp:revision>56</cp:revision>
  <dcterms:created xsi:type="dcterms:W3CDTF">2025-03-18T14:49:00Z</dcterms:created>
  <dcterms:modified xsi:type="dcterms:W3CDTF">2025-04-27T19:59:00Z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